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43" w:rsidRDefault="007D5205" w:rsidP="007D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Пост-релиз</w:t>
      </w:r>
    </w:p>
    <w:p w:rsidR="007D5205" w:rsidRDefault="007D5205" w:rsidP="007D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областной конкурс исполнителей на струнно-смычковых инструментах</w:t>
      </w:r>
    </w:p>
    <w:p w:rsidR="007D5205" w:rsidRDefault="007D5205" w:rsidP="007D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смычок»</w:t>
      </w:r>
    </w:p>
    <w:p w:rsidR="007D5205" w:rsidRDefault="007D5205" w:rsidP="007D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XXII </w:t>
      </w:r>
      <w:r>
        <w:rPr>
          <w:rFonts w:ascii="Times New Roman" w:hAnsi="Times New Roman" w:cs="Times New Roman"/>
          <w:sz w:val="24"/>
          <w:szCs w:val="24"/>
        </w:rPr>
        <w:t>областной)</w:t>
      </w:r>
    </w:p>
    <w:p w:rsidR="007D5205" w:rsidRDefault="007D5205" w:rsidP="007D5205">
      <w:pPr>
        <w:rPr>
          <w:rFonts w:ascii="Times New Roman" w:hAnsi="Times New Roman" w:cs="Times New Roman"/>
          <w:sz w:val="24"/>
          <w:szCs w:val="24"/>
        </w:rPr>
      </w:pPr>
    </w:p>
    <w:p w:rsidR="007D5205" w:rsidRDefault="007D5205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26-27 ноября 2020 года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открытый областной конкурс исполнителей на струнно-смычковых инструментах «Волшебный смычок». Учредителями конкурса являются Министерство культуры и туризма Рязанской области и ГАПОУ «Рязанский музыкальный колледж им. Г. и А. Пироговых». Региональный методический центр по образованию в области искусств выступил в качестве организатора конкурса. </w:t>
      </w:r>
    </w:p>
    <w:p w:rsidR="007D5205" w:rsidRDefault="007D5205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конкурса направлены на повышение исполнительского мастерства исполнителей на струнно-смычковых инструментах, выявление и поддержка одаренных детей и молодежи, укрепление творческих контактов и обмен опытом преподавателей по классу скрипки и виолончели, совершенствование их профессионального мастерства, развитие музыкальных и педагогических традиций отечественной исполнительской школы</w:t>
      </w:r>
      <w:r w:rsidR="00C228CF">
        <w:rPr>
          <w:rFonts w:ascii="Times New Roman" w:hAnsi="Times New Roman" w:cs="Times New Roman"/>
          <w:sz w:val="24"/>
          <w:szCs w:val="24"/>
        </w:rPr>
        <w:t xml:space="preserve">, популяризация исполнительства на струнно-смычковых инструментах, привлечение внимания общественности к необходимости сохранения художественного потенциала России. 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жюри вошли преподаватели «Рязанского музыкального колледжа им. Г. и А. Пироговых», а также преподаватели детских школ искусств: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Ольга Юрьевна – председатель ПЦК «Оркестровые струнные инструменты» ГАПОУ «РМК им. Г. и А. Пироговых», Почетный работник культуры и искусства Рязанской области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Когтева Ирина Анатольевна – преподаватель МБУДО «ДШИ № 5» г. Рязани, Почетный работник общего образования Российской Федерации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Якубовская Любовь Иосифовна – преподаватель МБУДО «ДМШ № 1 им. Е.Д. Аглинцевой» г. Рязани, Почетный работник общего образования Российской Федерации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Герман Васильевич – преподаватель ПЦК «Оркестровые струнные инструменты» ГАПОУ «РМК им. Г. и А. Пироговых», Заслуженный деятель искусств Республики Куба, лауреат международных конкурсов</w:t>
      </w:r>
    </w:p>
    <w:p w:rsidR="00C228CF" w:rsidRDefault="00C228CF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Ольга Ивановна – преподаватель МБУДО «ДМШ № 6» г. Рязани, Почетный работник общего образования Российской Федерации</w:t>
      </w:r>
    </w:p>
    <w:p w:rsidR="00C228CF" w:rsidRDefault="00280F24" w:rsidP="007D52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ГРАН-ПРИ конкурса завоевала Елисеева Софья Михайловна (ГАПОУ «РМК им. Г. и А. Пироговых»). </w:t>
      </w:r>
      <w:r w:rsidR="00C228CF">
        <w:rPr>
          <w:rFonts w:ascii="Times New Roman" w:hAnsi="Times New Roman" w:cs="Times New Roman"/>
          <w:sz w:val="24"/>
          <w:szCs w:val="24"/>
        </w:rPr>
        <w:t>Звание лауреатов завоевали 13 победителей конкурса (МБУДО «</w:t>
      </w:r>
      <w:r>
        <w:rPr>
          <w:rFonts w:ascii="Times New Roman" w:hAnsi="Times New Roman" w:cs="Times New Roman"/>
          <w:sz w:val="24"/>
          <w:szCs w:val="24"/>
        </w:rPr>
        <w:t>ДМШ № 1 им. Е.Д. Аглинцевой</w:t>
      </w:r>
      <w:r w:rsidR="00C228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МБУДО «ДШИ № 1», МБУДО «ДШИ № 4 им. Е.Г. Попова», ОДШИ при «РМК им. Г. и А. Пироговых», ГАПОУ «РМК им. Г. и А. Пироговых», МБУДО «ДМШ № 5 им. В.Ф. Бобылева»</w:t>
      </w:r>
      <w:r w:rsidR="00C228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Дипломантами стали 9 участников (МБУДО «ДМШ»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F24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ДО «ДМШ № 5 им. В.Ф. Бобылева», МБУДО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Новомичуринская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МБУДО «ДШИ № 1», </w:t>
      </w:r>
      <w:r w:rsidRPr="00280F24">
        <w:rPr>
          <w:rFonts w:ascii="Times New Roman" w:hAnsi="Times New Roman" w:cs="Times New Roman"/>
          <w:sz w:val="24"/>
          <w:szCs w:val="24"/>
        </w:rPr>
        <w:t>МБУДО «ДШИ № 4 им. Е.Г. Попова»,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24">
        <w:rPr>
          <w:rFonts w:ascii="Times New Roman" w:hAnsi="Times New Roman" w:cs="Times New Roman"/>
          <w:sz w:val="24"/>
          <w:szCs w:val="24"/>
        </w:rPr>
        <w:t>ОДШИ при «РМК им. Г. и А. Пироговых»,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24">
        <w:rPr>
          <w:rFonts w:ascii="Times New Roman" w:hAnsi="Times New Roman" w:cs="Times New Roman"/>
          <w:sz w:val="24"/>
          <w:szCs w:val="24"/>
        </w:rPr>
        <w:t>ГАПОУ «РМК им. Г. и А. Пироговых»,</w:t>
      </w:r>
      <w:r>
        <w:rPr>
          <w:rFonts w:ascii="Times New Roman" w:hAnsi="Times New Roman" w:cs="Times New Roman"/>
          <w:sz w:val="24"/>
          <w:szCs w:val="24"/>
        </w:rPr>
        <w:t xml:space="preserve"> МБУДО «ДМШ № 6»).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280F24" w:rsidRDefault="00280F24" w:rsidP="00280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 областного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на струнно-смычковых инструментах</w:t>
      </w:r>
    </w:p>
    <w:p w:rsidR="00280F24" w:rsidRDefault="00280F24" w:rsidP="00280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смычок»</w:t>
      </w:r>
    </w:p>
    <w:p w:rsidR="00280F24" w:rsidRDefault="00280F24" w:rsidP="00280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областной)</w:t>
      </w:r>
    </w:p>
    <w:p w:rsidR="00280F24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</w:t>
      </w:r>
    </w:p>
    <w:p w:rsidR="009122A9" w:rsidRPr="009122A9" w:rsidRDefault="009122A9" w:rsidP="009122A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Елисеева Софья Михайловна, ГАПОУ «РМК им. Г. и А. Пироговых»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 w:rsidRPr="009122A9">
        <w:rPr>
          <w:rFonts w:ascii="Times New Roman" w:hAnsi="Times New Roman" w:cs="Times New Roman"/>
          <w:sz w:val="24"/>
          <w:szCs w:val="24"/>
        </w:rPr>
        <w:t>Воробьева  Ольга</w:t>
      </w:r>
      <w:proofErr w:type="gramEnd"/>
      <w:r w:rsidRPr="009122A9">
        <w:rPr>
          <w:rFonts w:ascii="Times New Roman" w:hAnsi="Times New Roman" w:cs="Times New Roman"/>
          <w:sz w:val="24"/>
          <w:szCs w:val="24"/>
        </w:rPr>
        <w:t xml:space="preserve">  Юрьевна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Попова Елена Николаевна</w:t>
      </w:r>
    </w:p>
    <w:p w:rsidR="00280F24" w:rsidRP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Номинация «Скрипка»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«А» – 1-2 класс ДМШ, ДШИ</w:t>
      </w:r>
    </w:p>
    <w:p w:rsidR="00280F24" w:rsidRDefault="00280F24" w:rsidP="00280F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122A9">
        <w:rPr>
          <w:rFonts w:ascii="Times New Roman" w:hAnsi="Times New Roman" w:cs="Times New Roman"/>
          <w:sz w:val="24"/>
          <w:szCs w:val="28"/>
        </w:rPr>
        <w:t xml:space="preserve">Есенина Мария Сергеевна, МБУДО «ДМШ № 1 им. Е.Д. </w:t>
      </w:r>
      <w:proofErr w:type="gramStart"/>
      <w:r w:rsidRPr="009122A9">
        <w:rPr>
          <w:rFonts w:ascii="Times New Roman" w:hAnsi="Times New Roman" w:cs="Times New Roman"/>
          <w:sz w:val="24"/>
          <w:szCs w:val="28"/>
        </w:rPr>
        <w:t>Аглинцевой»</w:t>
      </w:r>
      <w:r w:rsidRPr="009122A9">
        <w:rPr>
          <w:rFonts w:ascii="Times New Roman" w:hAnsi="Times New Roman" w:cs="Times New Roman"/>
          <w:sz w:val="24"/>
          <w:szCs w:val="28"/>
        </w:rPr>
        <w:br/>
        <w:t>преподаватель</w:t>
      </w:r>
      <w:proofErr w:type="gramEnd"/>
      <w:r w:rsidRPr="009122A9">
        <w:rPr>
          <w:rFonts w:ascii="Times New Roman" w:hAnsi="Times New Roman" w:cs="Times New Roman"/>
          <w:sz w:val="24"/>
          <w:szCs w:val="28"/>
        </w:rPr>
        <w:t xml:space="preserve"> Балашова Наталья Александровна</w:t>
      </w:r>
    </w:p>
    <w:p w:rsidR="009122A9" w:rsidRPr="009122A9" w:rsidRDefault="009122A9" w:rsidP="009122A9">
      <w:pPr>
        <w:ind w:left="720"/>
        <w:contextualSpacing/>
        <w:rPr>
          <w:rFonts w:ascii="Times New Roman" w:hAnsi="Times New Roman" w:cs="Times New Roman"/>
          <w:sz w:val="24"/>
          <w:szCs w:val="28"/>
        </w:rPr>
      </w:pPr>
      <w:r w:rsidRPr="009122A9">
        <w:rPr>
          <w:rFonts w:ascii="Times New Roman" w:hAnsi="Times New Roman" w:cs="Times New Roman"/>
          <w:sz w:val="24"/>
          <w:szCs w:val="28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8"/>
        </w:rPr>
        <w:t>Ушич</w:t>
      </w:r>
      <w:proofErr w:type="spellEnd"/>
      <w:r w:rsidRPr="009122A9">
        <w:rPr>
          <w:rFonts w:ascii="Times New Roman" w:hAnsi="Times New Roman" w:cs="Times New Roman"/>
          <w:sz w:val="24"/>
          <w:szCs w:val="28"/>
        </w:rPr>
        <w:t xml:space="preserve"> Анна Викторовна</w:t>
      </w:r>
    </w:p>
    <w:p w:rsidR="003D219D" w:rsidRDefault="009122A9" w:rsidP="003D219D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122A9">
        <w:rPr>
          <w:rFonts w:ascii="Times New Roman" w:hAnsi="Times New Roman" w:cs="Times New Roman"/>
          <w:sz w:val="24"/>
          <w:szCs w:val="28"/>
        </w:rPr>
        <w:t xml:space="preserve">Золотарева Вера Вячеславовна, МБУДО «ДМШ № 1 им. Е.Д. </w:t>
      </w:r>
      <w:proofErr w:type="gramStart"/>
      <w:r w:rsidRPr="009122A9">
        <w:rPr>
          <w:rFonts w:ascii="Times New Roman" w:hAnsi="Times New Roman" w:cs="Times New Roman"/>
          <w:sz w:val="24"/>
          <w:szCs w:val="28"/>
        </w:rPr>
        <w:t>Аглинцевой»</w:t>
      </w:r>
      <w:r w:rsidRPr="009122A9">
        <w:rPr>
          <w:rFonts w:ascii="Times New Roman" w:hAnsi="Times New Roman" w:cs="Times New Roman"/>
          <w:sz w:val="24"/>
          <w:szCs w:val="28"/>
        </w:rPr>
        <w:br/>
        <w:t>преподаватель</w:t>
      </w:r>
      <w:proofErr w:type="gramEnd"/>
      <w:r w:rsidRPr="009122A9">
        <w:rPr>
          <w:rFonts w:ascii="Times New Roman" w:hAnsi="Times New Roman" w:cs="Times New Roman"/>
          <w:sz w:val="24"/>
          <w:szCs w:val="28"/>
        </w:rPr>
        <w:t xml:space="preserve"> Балашова Наталья Александровна</w:t>
      </w:r>
      <w:r w:rsidRPr="009122A9">
        <w:rPr>
          <w:rFonts w:ascii="Times New Roman" w:hAnsi="Times New Roman" w:cs="Times New Roman"/>
          <w:sz w:val="24"/>
          <w:szCs w:val="28"/>
        </w:rPr>
        <w:br/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8"/>
        </w:rPr>
        <w:t>Ушич</w:t>
      </w:r>
      <w:proofErr w:type="spellEnd"/>
      <w:r w:rsidRPr="009122A9">
        <w:rPr>
          <w:rFonts w:ascii="Times New Roman" w:hAnsi="Times New Roman" w:cs="Times New Roman"/>
          <w:sz w:val="24"/>
          <w:szCs w:val="28"/>
        </w:rPr>
        <w:t xml:space="preserve"> Анна Викторовна</w:t>
      </w:r>
    </w:p>
    <w:p w:rsidR="003D219D" w:rsidRDefault="003D219D" w:rsidP="003D219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</w:p>
    <w:p w:rsidR="00280F24" w:rsidRPr="003D219D" w:rsidRDefault="009122A9" w:rsidP="003D219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  <w:r w:rsidRPr="003D219D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D21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219D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9122A9" w:rsidRPr="003D219D" w:rsidRDefault="009122A9" w:rsidP="009122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Селеверстова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Елизавета Романовна, МБУДО «ДШИ № </w:t>
      </w:r>
      <w:proofErr w:type="gramStart"/>
      <w:r w:rsidRPr="009122A9">
        <w:rPr>
          <w:rFonts w:ascii="Times New Roman" w:hAnsi="Times New Roman" w:cs="Times New Roman"/>
          <w:sz w:val="24"/>
          <w:szCs w:val="24"/>
        </w:rPr>
        <w:t>1»</w:t>
      </w:r>
      <w:r w:rsidRPr="009122A9">
        <w:rPr>
          <w:rFonts w:ascii="Times New Roman" w:hAnsi="Times New Roman" w:cs="Times New Roman"/>
          <w:sz w:val="24"/>
          <w:szCs w:val="24"/>
        </w:rPr>
        <w:br/>
        <w:t>преподаватель</w:t>
      </w:r>
      <w:proofErr w:type="gramEnd"/>
      <w:r w:rsidRPr="009122A9">
        <w:rPr>
          <w:rFonts w:ascii="Times New Roman" w:hAnsi="Times New Roman" w:cs="Times New Roman"/>
          <w:sz w:val="24"/>
          <w:szCs w:val="24"/>
        </w:rPr>
        <w:t xml:space="preserve"> Антонова Оксана Викторовна</w:t>
      </w:r>
      <w:r w:rsidRPr="009122A9">
        <w:rPr>
          <w:rFonts w:ascii="Times New Roman" w:hAnsi="Times New Roman" w:cs="Times New Roman"/>
          <w:sz w:val="24"/>
          <w:szCs w:val="24"/>
        </w:rPr>
        <w:br/>
        <w:t>концертмейстер Балашова Елена Анатольевна</w:t>
      </w:r>
      <w:bookmarkStart w:id="0" w:name="_GoBack"/>
      <w:bookmarkEnd w:id="0"/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</w:p>
    <w:p w:rsidR="009122A9" w:rsidRPr="009122A9" w:rsidRDefault="009122A9" w:rsidP="009122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Батманов Семен, МБУ ДО «ДМШ» г.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br/>
        <w:t xml:space="preserve">преподаватель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Инна Андреевна</w:t>
      </w:r>
      <w:r w:rsidRPr="009122A9">
        <w:rPr>
          <w:rFonts w:ascii="Times New Roman" w:hAnsi="Times New Roman" w:cs="Times New Roman"/>
          <w:sz w:val="24"/>
          <w:szCs w:val="24"/>
        </w:rPr>
        <w:br/>
        <w:t>концертмейстер Терентьева Лилия Владимировна</w:t>
      </w:r>
    </w:p>
    <w:p w:rsidR="009122A9" w:rsidRDefault="009122A9" w:rsidP="009122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Гульева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Анна Юрьевна, МБУДО «ДМШ № 5 им. В.Ф. </w:t>
      </w:r>
      <w:proofErr w:type="gramStart"/>
      <w:r w:rsidRPr="009122A9">
        <w:rPr>
          <w:rFonts w:ascii="Times New Roman" w:hAnsi="Times New Roman" w:cs="Times New Roman"/>
          <w:sz w:val="24"/>
          <w:szCs w:val="24"/>
        </w:rPr>
        <w:t>Бобылева»</w:t>
      </w:r>
      <w:r w:rsidRPr="009122A9">
        <w:rPr>
          <w:rFonts w:ascii="Times New Roman" w:hAnsi="Times New Roman" w:cs="Times New Roman"/>
          <w:sz w:val="24"/>
          <w:szCs w:val="24"/>
        </w:rPr>
        <w:br/>
        <w:t>преподаватель</w:t>
      </w:r>
      <w:proofErr w:type="gramEnd"/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Шокшуева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Людмила Константиновна</w:t>
      </w:r>
      <w:r w:rsidRPr="009122A9">
        <w:rPr>
          <w:rFonts w:ascii="Times New Roman" w:hAnsi="Times New Roman" w:cs="Times New Roman"/>
          <w:sz w:val="24"/>
          <w:szCs w:val="24"/>
        </w:rPr>
        <w:br/>
        <w:t>концертмейстер Андреева Евгения Петровна</w:t>
      </w:r>
    </w:p>
    <w:p w:rsidR="009122A9" w:rsidRPr="009122A9" w:rsidRDefault="009122A9" w:rsidP="009122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Екатерина Александровна, МБУДО «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Новомичуринская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Аникина Мария Николаевна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Сличная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9122A9" w:rsidRPr="009122A9" w:rsidRDefault="009122A9" w:rsidP="009122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Кроливец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Анна Денисовна, МБУДО «ДШИ № 1»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Антонова Оксана Викторовна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Балашова Елена Анатольевна</w:t>
      </w:r>
    </w:p>
    <w:p w:rsidR="009122A9" w:rsidRPr="009122A9" w:rsidRDefault="009122A9" w:rsidP="009122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Рязанцева Влада Валерьевна, МБУДО «ДШИ № 4 им. Е.Д. Попова»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Миронова Татьяна Сергеевна</w:t>
      </w:r>
    </w:p>
    <w:p w:rsidR="009122A9" w:rsidRPr="009122A9" w:rsidRDefault="009122A9" w:rsidP="009122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Котоян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Алина Степановна</w:t>
      </w:r>
    </w:p>
    <w:p w:rsidR="009122A9" w:rsidRDefault="009122A9" w:rsidP="009122A9">
      <w:pPr>
        <w:rPr>
          <w:rFonts w:ascii="Times New Roman" w:hAnsi="Times New Roman" w:cs="Times New Roman"/>
          <w:sz w:val="24"/>
          <w:szCs w:val="24"/>
        </w:rPr>
      </w:pP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9122A9" w:rsidRPr="009122A9" w:rsidRDefault="009122A9" w:rsidP="009122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Санникова Кристина Андреевна, МБУДО «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Новомичуринская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Аникина Мария Николаевна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Тонких Светлана Николаевна</w:t>
      </w:r>
    </w:p>
    <w:p w:rsidR="009122A9" w:rsidRPr="009122A9" w:rsidRDefault="009122A9" w:rsidP="009122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Старожилова Вера Евгеньевна, МБУДО «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Новомичуринская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Аникина Мария Николаевна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</w:t>
      </w:r>
      <w:r>
        <w:rPr>
          <w:rFonts w:ascii="Times New Roman" w:hAnsi="Times New Roman" w:cs="Times New Roman"/>
          <w:sz w:val="24"/>
          <w:szCs w:val="24"/>
        </w:rPr>
        <w:t>йстер Тонких Светлана Николаевна</w:t>
      </w:r>
    </w:p>
    <w:p w:rsidR="009122A9" w:rsidRPr="009122A9" w:rsidRDefault="009122A9" w:rsidP="009122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Стыкалин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Александр Александрович, МБУДО «ДШИ № 4 им. Е.Д. Попова»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Миронова Татьяна Сергеевна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Котоян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Алина Степановна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«Б» – 3-4 класс ДМШ, ДШИ</w:t>
      </w:r>
    </w:p>
    <w:p w:rsidR="009122A9" w:rsidRP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Соловьева Елизавета Андреевна, МБУДО «ДШИ № 4 им. Е.Г. Попова»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Кудинова Галина Георгиевна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Котоян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Алина Степановна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Мурдасова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Анна Андреевна, МБУДО «ДШИ № 4 им. Е.Г. Попова»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Кудинова Галина Георгиевна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Котоян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Алина Степановна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Баринова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Алисия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Дмитриевна, МБУДО «ДМШ № 1 им. Е.Д. Аглинцевой»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Балашова Наталья Александровна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Ушич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9122A9" w:rsidRPr="009122A9" w:rsidRDefault="009122A9" w:rsidP="009122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Наталья Андреевна, МБУДО «ДШИ № 4 им. Е.Г. Попова»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Кудинова Галина Георгиевна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9122A9" w:rsidRPr="009122A9" w:rsidRDefault="009122A9" w:rsidP="009122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Прибылова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Анастасия Александровна, МБУДО «ДШИ № 2»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Ершкова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Чернышева Алиса Юрьевна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«В» – 5-6 класс ДМШ, ДШИ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Гожбур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Любовь Константиновна, ОДШИ при «РМК им. Г. и А. Пироговых»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Воробьева Ольга Юрьевна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Попова Елена Николаевна</w:t>
      </w:r>
    </w:p>
    <w:p w:rsidR="009122A9" w:rsidRPr="009122A9" w:rsidRDefault="009122A9" w:rsidP="009122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Колчина Маргарита Романовна, МБУДО «ДМШ № 1 им. Е.Д. Аглинцевой»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Тахтеева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Валентина Анатольевна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Чалых Наталья Борисовна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lastRenderedPageBreak/>
        <w:t>Пантюхина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Милена Александровна, МБУДО «ДМШ № 1 им. Е.Д. Аглинцевой»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Панина Елена Васильевна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Шаухина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9122A9" w:rsidRPr="009122A9" w:rsidRDefault="009122A9" w:rsidP="00912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Комарова Екатерина Евгеньевна, МБУДО «ДМШ № 5 им. В.Ф. Бобылева»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Шокшуева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Людмила Константиновна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Андреева Евгения Петровна</w:t>
      </w:r>
    </w:p>
    <w:p w:rsidR="009122A9" w:rsidRPr="009122A9" w:rsidRDefault="009122A9" w:rsidP="00912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Парфенова Мария Сергеевна, МБУДО «ДШИ № 4 им. Е.Г. Попова»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Кудинова Галина Георгиевна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Котоян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Алина Степановна</w:t>
      </w:r>
    </w:p>
    <w:p w:rsidR="009122A9" w:rsidRPr="009122A9" w:rsidRDefault="009122A9" w:rsidP="009122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Савельева Елена Андреевна, МБУДО «ДМШ № 1 им. Е.Д. Аглинцевой»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Панина Елена Васильевна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122A9">
        <w:rPr>
          <w:rFonts w:ascii="Times New Roman" w:hAnsi="Times New Roman" w:cs="Times New Roman"/>
          <w:sz w:val="24"/>
          <w:szCs w:val="24"/>
        </w:rPr>
        <w:t>онцертмейстер Зотова Екатерина Юрьевна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«Г» - 7-8 класс ДМШ, ДШИ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Иван Николаевич, ОДШИ при «РМК им. Г. и А. Пироговых»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Коновалова Елена Анатольевна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Журавлёва Людмила Вячеславовна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9122A9" w:rsidRPr="009122A9" w:rsidRDefault="009122A9" w:rsidP="009122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Панина Алиса Сергеевна, МБУДО «ДМШ № 1 им. Е.Д. Аглинцевой»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9122A9">
        <w:rPr>
          <w:rFonts w:ascii="Times New Roman" w:hAnsi="Times New Roman" w:cs="Times New Roman"/>
          <w:sz w:val="24"/>
          <w:szCs w:val="24"/>
        </w:rPr>
        <w:t>Тахтеева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Валентина Анатольевна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Чалых Наталья Борисовна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</w:p>
    <w:p w:rsidR="009122A9" w:rsidRPr="009122A9" w:rsidRDefault="009122A9" w:rsidP="009122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2A9">
        <w:rPr>
          <w:rFonts w:ascii="Times New Roman" w:hAnsi="Times New Roman" w:cs="Times New Roman"/>
          <w:sz w:val="24"/>
          <w:szCs w:val="24"/>
        </w:rPr>
        <w:t>Никиткова</w:t>
      </w:r>
      <w:proofErr w:type="spellEnd"/>
      <w:r w:rsidRPr="009122A9">
        <w:rPr>
          <w:rFonts w:ascii="Times New Roman" w:hAnsi="Times New Roman" w:cs="Times New Roman"/>
          <w:sz w:val="24"/>
          <w:szCs w:val="24"/>
        </w:rPr>
        <w:t xml:space="preserve"> Оксана Николаевна, ОДШИ при «РМК им. Г. и А. Пироговых»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преподаватель Воробьева Ольга Юрьевна</w:t>
      </w:r>
    </w:p>
    <w:p w:rsidR="009122A9" w:rsidRPr="009122A9" w:rsidRDefault="009122A9" w:rsidP="009122A9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9122A9">
        <w:rPr>
          <w:rFonts w:ascii="Times New Roman" w:hAnsi="Times New Roman" w:cs="Times New Roman"/>
          <w:sz w:val="24"/>
          <w:szCs w:val="24"/>
        </w:rPr>
        <w:t>концертмейстер Попова Елена Николаевна</w:t>
      </w:r>
    </w:p>
    <w:p w:rsidR="00280F24" w:rsidRP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«Д» - I-II курсы СПО</w:t>
      </w:r>
    </w:p>
    <w:p w:rsidR="00280F24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3D219D" w:rsidRPr="003D219D" w:rsidRDefault="003D219D" w:rsidP="003D21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Мишин Артем Денисович, ГАПОУ «РМК им. Г. и А. Пироговых»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преподаватель Коновалова Елена Анатольевна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концертмейстер Журавлёва Людмила Вячеславовна</w:t>
      </w:r>
    </w:p>
    <w:p w:rsidR="009122A9" w:rsidRDefault="009122A9" w:rsidP="00912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</w:p>
    <w:p w:rsidR="003D219D" w:rsidRPr="003D219D" w:rsidRDefault="003D219D" w:rsidP="003D21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Орлова Нина Руслановна, ГАПОУ «РМК им. Г. и А. Пироговых»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преподаватель Воробьева Ольга Юрьевна</w:t>
      </w:r>
    </w:p>
    <w:p w:rsidR="009122A9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концертмейстер Попова Елена Николаевна</w:t>
      </w:r>
    </w:p>
    <w:p w:rsidR="00280F24" w:rsidRP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Номинация «Виолончель», «Контрабас»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«А» – 1-2 класс ДМШ, ДШИ</w:t>
      </w:r>
    </w:p>
    <w:p w:rsidR="003D219D" w:rsidRDefault="003D219D" w:rsidP="003D21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</w:p>
    <w:p w:rsidR="003D219D" w:rsidRPr="003D219D" w:rsidRDefault="003D219D" w:rsidP="003D21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19D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Pr="003D219D">
        <w:rPr>
          <w:rFonts w:ascii="Times New Roman" w:hAnsi="Times New Roman" w:cs="Times New Roman"/>
          <w:sz w:val="24"/>
          <w:szCs w:val="24"/>
        </w:rPr>
        <w:t xml:space="preserve"> Василиса Егоровна, МБУДО «ДМШ № 5 им. В.Ф. Бобылева»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lastRenderedPageBreak/>
        <w:t>преподаватель Орлова Татьяна Шалвовна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концертмейстер Козлова Наталья Валентиновна</w:t>
      </w:r>
    </w:p>
    <w:p w:rsidR="003D219D" w:rsidRDefault="00280F24" w:rsidP="003D21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«Б» – 3-4 класс ДМШ, ДШИ</w:t>
      </w:r>
    </w:p>
    <w:p w:rsidR="003D219D" w:rsidRDefault="003D219D" w:rsidP="003D21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3D219D" w:rsidRPr="003D219D" w:rsidRDefault="003D219D" w:rsidP="003D219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Артамонов Тимофей Дмитриевич, МБУДО «ДМШ № 5 им. В.Ф. Бобылева»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преподаватель Орлова Татьяна Шалвовна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концертмейстер Баранова Дарья Александровна</w:t>
      </w:r>
    </w:p>
    <w:p w:rsidR="003D219D" w:rsidRDefault="003D219D" w:rsidP="003D21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</w:t>
      </w:r>
    </w:p>
    <w:p w:rsidR="003D219D" w:rsidRPr="003D219D" w:rsidRDefault="003D219D" w:rsidP="003D219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19D">
        <w:rPr>
          <w:rFonts w:ascii="Times New Roman" w:hAnsi="Times New Roman" w:cs="Times New Roman"/>
          <w:sz w:val="24"/>
          <w:szCs w:val="24"/>
        </w:rPr>
        <w:t>Торяник</w:t>
      </w:r>
      <w:proofErr w:type="spellEnd"/>
      <w:r w:rsidRPr="003D219D">
        <w:rPr>
          <w:rFonts w:ascii="Times New Roman" w:hAnsi="Times New Roman" w:cs="Times New Roman"/>
          <w:sz w:val="24"/>
          <w:szCs w:val="24"/>
        </w:rPr>
        <w:t xml:space="preserve"> Любовь Константиновна, МБУДО «ДМШ № 6»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преподаватель Евсеева Ольга Ивановна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3D219D">
        <w:rPr>
          <w:rFonts w:ascii="Times New Roman" w:hAnsi="Times New Roman" w:cs="Times New Roman"/>
          <w:sz w:val="24"/>
          <w:szCs w:val="24"/>
        </w:rPr>
        <w:t>Тареева</w:t>
      </w:r>
      <w:proofErr w:type="spellEnd"/>
      <w:r w:rsidRPr="003D219D"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</w:p>
    <w:p w:rsidR="00280F24" w:rsidRDefault="00280F24" w:rsidP="00280F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F24">
        <w:rPr>
          <w:rFonts w:ascii="Times New Roman" w:hAnsi="Times New Roman" w:cs="Times New Roman"/>
          <w:sz w:val="24"/>
          <w:szCs w:val="24"/>
        </w:rPr>
        <w:t>Группа «Г» - 7-8 класс ДМШ, ДШИ</w:t>
      </w:r>
    </w:p>
    <w:p w:rsidR="003D219D" w:rsidRDefault="003D219D" w:rsidP="003D21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3D219D" w:rsidRPr="003D219D" w:rsidRDefault="003D219D" w:rsidP="003D21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Блинникова Елизавета Петровна, ОДШИ при «РМК им. Г. и А. Пироговых»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 xml:space="preserve">преподаватель Евсеева Ольга Ивановна </w:t>
      </w:r>
    </w:p>
    <w:p w:rsidR="003D219D" w:rsidRPr="003D219D" w:rsidRDefault="003D219D" w:rsidP="003D219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3D219D">
        <w:rPr>
          <w:rFonts w:ascii="Times New Roman" w:hAnsi="Times New Roman" w:cs="Times New Roman"/>
          <w:sz w:val="24"/>
          <w:szCs w:val="24"/>
        </w:rPr>
        <w:t>концертмейстер Владимирова Виктория Владимировна</w:t>
      </w:r>
    </w:p>
    <w:sectPr w:rsidR="003D219D" w:rsidRPr="003D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018"/>
    <w:multiLevelType w:val="hybridMultilevel"/>
    <w:tmpl w:val="D258095E"/>
    <w:lvl w:ilvl="0" w:tplc="717E4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87183"/>
    <w:multiLevelType w:val="hybridMultilevel"/>
    <w:tmpl w:val="7FEE454A"/>
    <w:lvl w:ilvl="0" w:tplc="430C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3608C"/>
    <w:multiLevelType w:val="hybridMultilevel"/>
    <w:tmpl w:val="D2186B68"/>
    <w:lvl w:ilvl="0" w:tplc="6B7E2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F25F1"/>
    <w:multiLevelType w:val="hybridMultilevel"/>
    <w:tmpl w:val="25B60920"/>
    <w:lvl w:ilvl="0" w:tplc="86B6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85035"/>
    <w:multiLevelType w:val="hybridMultilevel"/>
    <w:tmpl w:val="D6CCCD6E"/>
    <w:lvl w:ilvl="0" w:tplc="1D443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534ECE"/>
    <w:multiLevelType w:val="hybridMultilevel"/>
    <w:tmpl w:val="CF3265D6"/>
    <w:lvl w:ilvl="0" w:tplc="7354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B126F1"/>
    <w:multiLevelType w:val="hybridMultilevel"/>
    <w:tmpl w:val="75C6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0DF0"/>
    <w:multiLevelType w:val="hybridMultilevel"/>
    <w:tmpl w:val="AD4E11D2"/>
    <w:lvl w:ilvl="0" w:tplc="DC4E3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B541E8"/>
    <w:multiLevelType w:val="hybridMultilevel"/>
    <w:tmpl w:val="FCFCD71E"/>
    <w:lvl w:ilvl="0" w:tplc="93D6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8B4D7C"/>
    <w:multiLevelType w:val="hybridMultilevel"/>
    <w:tmpl w:val="2FF2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3AAB"/>
    <w:multiLevelType w:val="hybridMultilevel"/>
    <w:tmpl w:val="80A82DE8"/>
    <w:lvl w:ilvl="0" w:tplc="AB766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586F26"/>
    <w:multiLevelType w:val="hybridMultilevel"/>
    <w:tmpl w:val="956237CA"/>
    <w:lvl w:ilvl="0" w:tplc="F1BE8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A5E22"/>
    <w:multiLevelType w:val="hybridMultilevel"/>
    <w:tmpl w:val="7636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126A1"/>
    <w:multiLevelType w:val="hybridMultilevel"/>
    <w:tmpl w:val="6BD2EED0"/>
    <w:lvl w:ilvl="0" w:tplc="117C0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D24F07"/>
    <w:multiLevelType w:val="hybridMultilevel"/>
    <w:tmpl w:val="AB5A4C2E"/>
    <w:lvl w:ilvl="0" w:tplc="8E7A6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0E1C32"/>
    <w:multiLevelType w:val="hybridMultilevel"/>
    <w:tmpl w:val="41060C00"/>
    <w:lvl w:ilvl="0" w:tplc="0B6A4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605481"/>
    <w:multiLevelType w:val="hybridMultilevel"/>
    <w:tmpl w:val="CBFC2B32"/>
    <w:lvl w:ilvl="0" w:tplc="36027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6D17FC"/>
    <w:multiLevelType w:val="hybridMultilevel"/>
    <w:tmpl w:val="4CC8FC2A"/>
    <w:lvl w:ilvl="0" w:tplc="0FF8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96400F"/>
    <w:multiLevelType w:val="hybridMultilevel"/>
    <w:tmpl w:val="C36A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A0F0F"/>
    <w:multiLevelType w:val="hybridMultilevel"/>
    <w:tmpl w:val="0F94257E"/>
    <w:lvl w:ilvl="0" w:tplc="AF8E8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32BF1"/>
    <w:multiLevelType w:val="hybridMultilevel"/>
    <w:tmpl w:val="1040B11A"/>
    <w:lvl w:ilvl="0" w:tplc="A670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881F83"/>
    <w:multiLevelType w:val="hybridMultilevel"/>
    <w:tmpl w:val="8AAC91BC"/>
    <w:lvl w:ilvl="0" w:tplc="DB92F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9523C2"/>
    <w:multiLevelType w:val="hybridMultilevel"/>
    <w:tmpl w:val="5972DD70"/>
    <w:lvl w:ilvl="0" w:tplc="04CA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607840"/>
    <w:multiLevelType w:val="hybridMultilevel"/>
    <w:tmpl w:val="32228CFA"/>
    <w:lvl w:ilvl="0" w:tplc="59AE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23"/>
  </w:num>
  <w:num w:numId="10">
    <w:abstractNumId w:val="7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17"/>
  </w:num>
  <w:num w:numId="16">
    <w:abstractNumId w:val="5"/>
  </w:num>
  <w:num w:numId="17">
    <w:abstractNumId w:val="18"/>
  </w:num>
  <w:num w:numId="18">
    <w:abstractNumId w:val="15"/>
  </w:num>
  <w:num w:numId="19">
    <w:abstractNumId w:val="21"/>
  </w:num>
  <w:num w:numId="20">
    <w:abstractNumId w:val="10"/>
  </w:num>
  <w:num w:numId="21">
    <w:abstractNumId w:val="8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8"/>
    <w:rsid w:val="00280F24"/>
    <w:rsid w:val="003D219D"/>
    <w:rsid w:val="007D5205"/>
    <w:rsid w:val="00842CA8"/>
    <w:rsid w:val="009122A9"/>
    <w:rsid w:val="00A95143"/>
    <w:rsid w:val="00C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3A40-E967-4666-9E17-B7E8E67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2020-11-27T07:08:00Z</dcterms:created>
  <dcterms:modified xsi:type="dcterms:W3CDTF">2020-11-27T07:55:00Z</dcterms:modified>
</cp:coreProperties>
</file>