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91" w:rsidRPr="00BE5596" w:rsidRDefault="00BE5596" w:rsidP="00BE5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596">
        <w:rPr>
          <w:rFonts w:ascii="Times New Roman" w:hAnsi="Times New Roman" w:cs="Times New Roman"/>
          <w:sz w:val="28"/>
          <w:szCs w:val="28"/>
        </w:rPr>
        <w:t>Группа Л</w:t>
      </w:r>
      <w:proofErr w:type="gramStart"/>
      <w:r w:rsidRPr="00BE559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E5596">
        <w:rPr>
          <w:rFonts w:ascii="Times New Roman" w:hAnsi="Times New Roman" w:cs="Times New Roman"/>
          <w:sz w:val="28"/>
          <w:szCs w:val="28"/>
        </w:rPr>
        <w:t xml:space="preserve"> – 1 курс  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596">
        <w:rPr>
          <w:rFonts w:ascii="Times New Roman" w:hAnsi="Times New Roman" w:cs="Times New Roman"/>
          <w:sz w:val="28"/>
          <w:szCs w:val="28"/>
        </w:rPr>
        <w:t xml:space="preserve"> ОДУИ, ВИ, ЭП, СХНП</w:t>
      </w:r>
    </w:p>
    <w:p w:rsidR="00553955" w:rsidRDefault="00BE5596" w:rsidP="00BE5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BE5596" w:rsidRDefault="00BE5596" w:rsidP="00BE5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9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очинит</w:t>
      </w:r>
      <w:r w:rsidR="0055395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 голос к данной мелодии</w:t>
      </w:r>
    </w:p>
    <w:p w:rsidR="00BE5596" w:rsidRPr="00BE5596" w:rsidRDefault="00BE5596" w:rsidP="00BE5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5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3570" cy="1657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96" w:rsidRDefault="00BE5596"/>
    <w:p w:rsidR="00BE5596" w:rsidRDefault="00BE5596"/>
    <w:sectPr w:rsidR="00BE5596" w:rsidSect="00A4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596"/>
    <w:rsid w:val="00553955"/>
    <w:rsid w:val="00A41991"/>
    <w:rsid w:val="00BE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2023-01-26T11:19:00Z</dcterms:created>
  <dcterms:modified xsi:type="dcterms:W3CDTF">2023-01-31T12:46:00Z</dcterms:modified>
</cp:coreProperties>
</file>